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44DA" w14:textId="4919A70A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7307C8DD" w:rsidR="003E15EB" w:rsidRPr="000B7331" w:rsidRDefault="003E2B0E" w:rsidP="003E15EB">
      <w:pPr>
        <w:jc w:val="center"/>
        <w:rPr>
          <w:b/>
          <w:sz w:val="24"/>
        </w:rPr>
      </w:pPr>
      <w:r w:rsidRPr="00AE7114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AE7114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AE7114"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4D61AC" w:rsidRDefault="004D61AC"/>
    <w:p w14:paraId="16EB44E1" w14:textId="25970DB6" w:rsidR="003E15EB" w:rsidRPr="00AE7114" w:rsidRDefault="003E15EB" w:rsidP="006A46CD">
      <w:pPr>
        <w:jc w:val="center"/>
        <w:rPr>
          <w:b/>
          <w:sz w:val="28"/>
          <w:lang w:val="en-US"/>
        </w:rPr>
      </w:pPr>
      <w:r w:rsidRPr="003E15EB">
        <w:rPr>
          <w:b/>
          <w:sz w:val="28"/>
        </w:rPr>
        <w:t xml:space="preserve">Секция </w:t>
      </w:r>
      <w:r w:rsidR="008A4638" w:rsidRPr="00AE7114">
        <w:rPr>
          <w:b/>
          <w:sz w:val="28"/>
        </w:rPr>
        <w:t xml:space="preserve">34. </w:t>
      </w:r>
      <w:r w:rsidR="008A4638">
        <w:rPr>
          <w:b/>
          <w:sz w:val="28"/>
          <w:lang w:val="en-US"/>
        </w:rPr>
        <w:t>Энергетика теплотехнологии / Energy of heat technologies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r w:rsidR="008A4638" w:rsidRPr="00AE7114">
        <w:rPr>
          <w:sz w:val="28"/>
        </w:rPr>
        <w:t>Степанова Татьяна Александровна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AE7114">
        <w:rPr>
          <w:sz w:val="28"/>
        </w:rPr>
        <w:t>Строгонов Константин Владимирович</w:t>
      </w:r>
    </w:p>
    <w:p w14:paraId="16EB44E4" w14:textId="44368CE1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r w:rsidR="008A4638" w:rsidRPr="00AE7114">
        <w:rPr>
          <w:sz w:val="28"/>
        </w:rPr>
        <w:t xml:space="preserve">г. Москва, ул. Красноказарменная улица, 17Гс3. Корпус «Ш», </w:t>
      </w:r>
      <w:r w:rsidR="008A4638" w:rsidRPr="005874E8">
        <w:rPr>
          <w:sz w:val="28"/>
        </w:rPr>
        <w:t>2-ий этаж, аудитория Ш-20</w:t>
      </w:r>
      <w:r w:rsidR="005874E8" w:rsidRPr="005874E8">
        <w:rPr>
          <w:sz w:val="28"/>
        </w:rPr>
        <w:t>2</w:t>
      </w:r>
    </w:p>
    <w:p w14:paraId="16EB44E5" w14:textId="3A3F936C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AE7114" w:rsidRPr="005874E8">
        <w:rPr>
          <w:sz w:val="28"/>
        </w:rPr>
        <w:t>14</w:t>
      </w:r>
      <w:r w:rsidR="00B70ABD" w:rsidRPr="00AE7114">
        <w:rPr>
          <w:sz w:val="28"/>
        </w:rPr>
        <w:t>.03.202</w:t>
      </w:r>
      <w:r w:rsidR="00AE7114" w:rsidRPr="00AE7114">
        <w:rPr>
          <w:sz w:val="28"/>
        </w:rPr>
        <w:t>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 w:rsidR="00AE7114" w:rsidRPr="005874E8">
        <w:rPr>
          <w:sz w:val="28"/>
        </w:rPr>
        <w:t>10:00 – 1</w:t>
      </w:r>
      <w:r w:rsidR="005874E8" w:rsidRPr="005874E8">
        <w:rPr>
          <w:sz w:val="28"/>
        </w:rPr>
        <w:t>4</w:t>
      </w:r>
      <w:r w:rsidR="00AE7114" w:rsidRPr="005874E8">
        <w:rPr>
          <w:sz w:val="28"/>
        </w:rPr>
        <w:t>:00 (</w:t>
      </w:r>
      <w:r w:rsidR="00AE7114" w:rsidRPr="005874E8">
        <w:rPr>
          <w:sz w:val="22"/>
          <w:szCs w:val="16"/>
        </w:rPr>
        <w:t>время Московское</w:t>
      </w:r>
      <w:r w:rsidR="00AE7114" w:rsidRPr="005874E8">
        <w:rPr>
          <w:sz w:val="28"/>
        </w:rPr>
        <w:t>)</w:t>
      </w:r>
    </w:p>
    <w:p w14:paraId="16EB44E6" w14:textId="3304BCC9" w:rsidR="003D45BA" w:rsidRPr="00195783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D8774E" w:rsidRPr="007A6EC9">
        <w:rPr>
          <w:sz w:val="28"/>
        </w:rPr>
        <w:t>_</w:t>
      </w:r>
      <w:r w:rsidR="00AE7114" w:rsidRPr="00195783">
        <w:rPr>
          <w:sz w:val="28"/>
        </w:rPr>
        <w:t>6-7</w:t>
      </w:r>
      <w:r>
        <w:rPr>
          <w:sz w:val="28"/>
        </w:rPr>
        <w:t xml:space="preserve"> мин.</w:t>
      </w:r>
    </w:p>
    <w:p w14:paraId="6C32EA6F" w14:textId="77777777" w:rsidR="00AE7114" w:rsidRPr="00AE7114" w:rsidRDefault="00AE7114" w:rsidP="00156EA5">
      <w:pPr>
        <w:rPr>
          <w:sz w:val="28"/>
        </w:rPr>
      </w:pPr>
    </w:p>
    <w:p w14:paraId="46BFFD09" w14:textId="77777777" w:rsidR="00AE7114" w:rsidRPr="00AE7114" w:rsidRDefault="00AE7114" w:rsidP="00AE7114">
      <w:pPr>
        <w:rPr>
          <w:sz w:val="28"/>
        </w:rPr>
      </w:pPr>
      <w:r w:rsidRPr="00AE7114">
        <w:rPr>
          <w:sz w:val="28"/>
        </w:rPr>
        <w:t>Дистанционное подключение:</w:t>
      </w:r>
    </w:p>
    <w:p w14:paraId="4E5B101F" w14:textId="77777777" w:rsidR="00AE7114" w:rsidRPr="00AE7114" w:rsidRDefault="00AE7114" w:rsidP="00AE7114">
      <w:pPr>
        <w:rPr>
          <w:sz w:val="28"/>
        </w:rPr>
      </w:pPr>
      <w:r w:rsidRPr="00AE7114">
        <w:rPr>
          <w:sz w:val="28"/>
        </w:rPr>
        <w:t>Подключиться к конференции в браузере по ссылке: https://jazz.sber.ru/6897z2?psw=OAZVDEsFHxhdFlIaFBEIC1IcTw</w:t>
      </w:r>
    </w:p>
    <w:p w14:paraId="1686448A" w14:textId="77777777" w:rsidR="00AE7114" w:rsidRPr="00AE7114" w:rsidRDefault="00AE7114" w:rsidP="00AE7114">
      <w:pPr>
        <w:rPr>
          <w:sz w:val="28"/>
        </w:rPr>
      </w:pPr>
      <w:r w:rsidRPr="00AE7114">
        <w:rPr>
          <w:sz w:val="28"/>
        </w:rPr>
        <w:t>Код конференции: 6897z2 Пароль: u7i9azn4</w:t>
      </w:r>
    </w:p>
    <w:p w14:paraId="783FE84E" w14:textId="77777777" w:rsidR="00AE7114" w:rsidRPr="00195783" w:rsidRDefault="00AE7114" w:rsidP="00156EA5">
      <w:pPr>
        <w:rPr>
          <w:sz w:val="28"/>
        </w:rPr>
      </w:pP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268"/>
        <w:gridCol w:w="3444"/>
        <w:gridCol w:w="1653"/>
      </w:tblGrid>
      <w:tr w:rsidR="00C85CFD" w14:paraId="16EB44EE" w14:textId="77777777" w:rsidTr="00AE7114">
        <w:trPr>
          <w:trHeight w:val="851"/>
        </w:trPr>
        <w:tc>
          <w:tcPr>
            <w:tcW w:w="704" w:type="dxa"/>
            <w:vAlign w:val="center"/>
          </w:tcPr>
          <w:p w14:paraId="16EB44E9" w14:textId="77777777" w:rsidR="00C85CFD" w:rsidRPr="00C85CFD" w:rsidRDefault="00C85CFD" w:rsidP="00AE7114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276" w:type="dxa"/>
            <w:vAlign w:val="center"/>
          </w:tcPr>
          <w:p w14:paraId="16EB44EA" w14:textId="77777777" w:rsidR="00C85CFD" w:rsidRPr="00C85CFD" w:rsidRDefault="00C85CFD" w:rsidP="00AE7114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268" w:type="dxa"/>
            <w:vAlign w:val="center"/>
          </w:tcPr>
          <w:p w14:paraId="16EB44EB" w14:textId="77777777" w:rsidR="00C85CFD" w:rsidRPr="00C85CFD" w:rsidRDefault="00354D9D" w:rsidP="00AE7114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3444" w:type="dxa"/>
            <w:vAlign w:val="center"/>
          </w:tcPr>
          <w:p w14:paraId="16EB44EC" w14:textId="77777777" w:rsidR="00C85CFD" w:rsidRPr="00C85CFD" w:rsidRDefault="00354D9D" w:rsidP="00AE7114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  <w:vAlign w:val="center"/>
          </w:tcPr>
          <w:p w14:paraId="16EB44ED" w14:textId="77777777" w:rsidR="00C85CFD" w:rsidRPr="00C85CFD" w:rsidRDefault="00C85CFD" w:rsidP="00AE7114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AE7114" w14:paraId="02105714" w14:textId="77777777" w:rsidTr="001F6C42">
        <w:trPr>
          <w:trHeight w:val="521"/>
        </w:trPr>
        <w:tc>
          <w:tcPr>
            <w:tcW w:w="704" w:type="dxa"/>
          </w:tcPr>
          <w:p w14:paraId="71791497" w14:textId="77777777" w:rsidR="00AE7114" w:rsidRPr="00C85CFD" w:rsidRDefault="00AE7114" w:rsidP="00C85CFD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4D17EA14" w14:textId="76C2D7B3" w:rsidR="00AE7114" w:rsidRPr="00C85CFD" w:rsidRDefault="00AE7114" w:rsidP="00C85CFD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</w:rPr>
              <w:t>10</w:t>
            </w:r>
            <w:r w:rsidRPr="00420B10">
              <w:rPr>
                <w:b/>
                <w:bCs/>
              </w:rPr>
              <w:t>:00-</w:t>
            </w:r>
            <w:r>
              <w:rPr>
                <w:b/>
                <w:bCs/>
              </w:rPr>
              <w:t>10</w:t>
            </w:r>
            <w:r w:rsidRPr="00420B10">
              <w:rPr>
                <w:b/>
                <w:bCs/>
              </w:rPr>
              <w:t>:</w:t>
            </w:r>
            <w:r>
              <w:rPr>
                <w:b/>
                <w:bCs/>
              </w:rPr>
              <w:t>10</w:t>
            </w:r>
          </w:p>
        </w:tc>
        <w:tc>
          <w:tcPr>
            <w:tcW w:w="2268" w:type="dxa"/>
          </w:tcPr>
          <w:p w14:paraId="297BD99C" w14:textId="7297DF94" w:rsidR="00AE7114" w:rsidRPr="00AE7114" w:rsidRDefault="00AE7114" w:rsidP="00AE7114">
            <w:pPr>
              <w:rPr>
                <w:b/>
                <w:bCs/>
                <w:lang w:val="en-US"/>
              </w:rPr>
            </w:pPr>
            <w:r w:rsidRPr="00504B30">
              <w:rPr>
                <w:b/>
                <w:bCs/>
              </w:rPr>
              <w:t>Степанова Татьяна Александровна</w:t>
            </w:r>
          </w:p>
        </w:tc>
        <w:tc>
          <w:tcPr>
            <w:tcW w:w="3444" w:type="dxa"/>
          </w:tcPr>
          <w:p w14:paraId="0F57EF12" w14:textId="26BCAC1F" w:rsidR="00AE7114" w:rsidRPr="00C85CFD" w:rsidRDefault="00AE7114" w:rsidP="00354D9D">
            <w:pPr>
              <w:jc w:val="center"/>
              <w:rPr>
                <w:b/>
                <w:sz w:val="28"/>
              </w:rPr>
            </w:pPr>
            <w:r w:rsidRPr="00420B10">
              <w:rPr>
                <w:b/>
                <w:bCs/>
              </w:rPr>
              <w:t>Приветственное слово</w:t>
            </w:r>
          </w:p>
        </w:tc>
        <w:tc>
          <w:tcPr>
            <w:tcW w:w="1653" w:type="dxa"/>
          </w:tcPr>
          <w:p w14:paraId="3B7B3E43" w14:textId="367EFE70" w:rsidR="00AE7114" w:rsidRPr="00AE7114" w:rsidRDefault="00AE7114" w:rsidP="00AE71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очно</w:t>
            </w:r>
          </w:p>
        </w:tc>
      </w:tr>
      <w:tr w:rsidR="001F6C42" w14:paraId="16EB44F4" w14:textId="77777777" w:rsidTr="00AE7114">
        <w:trPr>
          <w:trHeight w:val="851"/>
        </w:trPr>
        <w:tc>
          <w:tcPr>
            <w:tcW w:w="704" w:type="dxa"/>
          </w:tcPr>
          <w:p w14:paraId="16EB44EF" w14:textId="472BCA53" w:rsidR="001F6C42" w:rsidRPr="000911E7" w:rsidRDefault="001F6C42" w:rsidP="001F6C42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276" w:type="dxa"/>
          </w:tcPr>
          <w:p w14:paraId="16EB44F0" w14:textId="0B249E79" w:rsidR="001F6C42" w:rsidRPr="000911E7" w:rsidRDefault="00C4764D" w:rsidP="001F6C42">
            <w:pPr>
              <w:rPr>
                <w:lang w:val="en-US"/>
              </w:rPr>
            </w:pPr>
            <w:r>
              <w:t>10:10 – 10:20</w:t>
            </w:r>
          </w:p>
        </w:tc>
        <w:tc>
          <w:tcPr>
            <w:tcW w:w="2268" w:type="dxa"/>
          </w:tcPr>
          <w:p w14:paraId="16EB44F1" w14:textId="305AD5CF" w:rsidR="001F6C42" w:rsidRPr="000911E7" w:rsidRDefault="001F6C42" w:rsidP="001F6C42">
            <w:pPr>
              <w:rPr>
                <w:lang w:val="en-US"/>
              </w:rPr>
            </w:pPr>
            <w:r>
              <w:rPr>
                <w:lang w:val="en-US"/>
              </w:rPr>
              <w:t>Мольков Никита Сергеевич</w:t>
            </w:r>
          </w:p>
        </w:tc>
        <w:tc>
          <w:tcPr>
            <w:tcW w:w="3444" w:type="dxa"/>
          </w:tcPr>
          <w:p w14:paraId="16EB44F2" w14:textId="27C94476" w:rsidR="001F6C42" w:rsidRPr="00AE7114" w:rsidRDefault="001F6C42" w:rsidP="001F6C42">
            <w:r w:rsidRPr="00AE7114">
              <w:t>Определение класса энергоэффективности здания на основе показаний узла учета тепловой энергии</w:t>
            </w:r>
          </w:p>
        </w:tc>
        <w:tc>
          <w:tcPr>
            <w:tcW w:w="1653" w:type="dxa"/>
          </w:tcPr>
          <w:p w14:paraId="16EB44F3" w14:textId="522BC323" w:rsidR="001F6C42" w:rsidRPr="00AE7114" w:rsidRDefault="00195783" w:rsidP="001F6C42">
            <w:r>
              <w:t>Очно</w:t>
            </w:r>
          </w:p>
        </w:tc>
      </w:tr>
      <w:tr w:rsidR="001F6C42" w14:paraId="339F8ECD" w14:textId="77777777" w:rsidTr="00AE7114">
        <w:trPr>
          <w:trHeight w:val="851"/>
        </w:trPr>
        <w:tc>
          <w:tcPr>
            <w:tcW w:w="704" w:type="dxa"/>
          </w:tcPr>
          <w:p w14:paraId="4847FD44" w14:textId="77777777" w:rsidR="001F6C42" w:rsidRPr="000911E7" w:rsidRDefault="001F6C42" w:rsidP="001F6C42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276" w:type="dxa"/>
          </w:tcPr>
          <w:p w14:paraId="0CCC000F" w14:textId="19CF64D3" w:rsidR="001F6C42" w:rsidRPr="000911E7" w:rsidRDefault="00C4764D" w:rsidP="001F6C42">
            <w:pPr>
              <w:rPr>
                <w:lang w:val="en-US"/>
              </w:rPr>
            </w:pPr>
            <w:r>
              <w:t>10:20 – 10:30</w:t>
            </w:r>
          </w:p>
        </w:tc>
        <w:tc>
          <w:tcPr>
            <w:tcW w:w="2268" w:type="dxa"/>
          </w:tcPr>
          <w:p w14:paraId="092AF793" w14:textId="77777777" w:rsidR="001F6C42" w:rsidRPr="000911E7" w:rsidRDefault="001F6C42" w:rsidP="001F6C42">
            <w:pPr>
              <w:rPr>
                <w:lang w:val="en-US"/>
              </w:rPr>
            </w:pPr>
            <w:r>
              <w:rPr>
                <w:lang w:val="en-US"/>
              </w:rPr>
              <w:t>Бастынец Андрей Константинович</w:t>
            </w:r>
          </w:p>
        </w:tc>
        <w:tc>
          <w:tcPr>
            <w:tcW w:w="3444" w:type="dxa"/>
          </w:tcPr>
          <w:p w14:paraId="506877C0" w14:textId="77777777" w:rsidR="001F6C42" w:rsidRPr="00AE7114" w:rsidRDefault="001F6C42" w:rsidP="001F6C42">
            <w:r w:rsidRPr="00AE7114">
              <w:t>Горячий эксперимент для нового способа тушения кокса</w:t>
            </w:r>
          </w:p>
        </w:tc>
        <w:tc>
          <w:tcPr>
            <w:tcW w:w="1653" w:type="dxa"/>
          </w:tcPr>
          <w:p w14:paraId="52C6E72D" w14:textId="24798049" w:rsidR="001F6C42" w:rsidRPr="00AE7114" w:rsidRDefault="00195783" w:rsidP="001F6C42">
            <w:r>
              <w:t>Очно</w:t>
            </w:r>
          </w:p>
        </w:tc>
      </w:tr>
      <w:tr w:rsidR="001F6C42" w14:paraId="3E7E2FF3" w14:textId="77777777" w:rsidTr="00AE7114">
        <w:trPr>
          <w:trHeight w:val="851"/>
        </w:trPr>
        <w:tc>
          <w:tcPr>
            <w:tcW w:w="704" w:type="dxa"/>
          </w:tcPr>
          <w:p w14:paraId="0B362611" w14:textId="77777777" w:rsidR="001F6C42" w:rsidRPr="000911E7" w:rsidRDefault="001F6C42" w:rsidP="001F6C42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276" w:type="dxa"/>
          </w:tcPr>
          <w:p w14:paraId="375F1A9D" w14:textId="2BFFAD88" w:rsidR="001F6C42" w:rsidRPr="000911E7" w:rsidRDefault="00C4764D" w:rsidP="001F6C42">
            <w:pPr>
              <w:rPr>
                <w:lang w:val="en-US"/>
              </w:rPr>
            </w:pPr>
            <w:r>
              <w:t>10:30 – 10:40</w:t>
            </w:r>
          </w:p>
        </w:tc>
        <w:tc>
          <w:tcPr>
            <w:tcW w:w="2268" w:type="dxa"/>
          </w:tcPr>
          <w:p w14:paraId="568CDAF7" w14:textId="436189ED" w:rsidR="001F6C42" w:rsidRPr="001F6C42" w:rsidRDefault="001F6C42" w:rsidP="001F6C42">
            <w:r w:rsidRPr="00AE7114">
              <w:t>Аксашева Марина Александровна, Горчаков Данила Игоревич, Шубин Артем Евгеньевич, Мунин Александр Павлович</w:t>
            </w:r>
          </w:p>
        </w:tc>
        <w:tc>
          <w:tcPr>
            <w:tcW w:w="3444" w:type="dxa"/>
          </w:tcPr>
          <w:p w14:paraId="74B91F14" w14:textId="0FF51800" w:rsidR="001F6C42" w:rsidRPr="00AE7114" w:rsidRDefault="001F6C42" w:rsidP="001F6C42">
            <w:r w:rsidRPr="00AE7114">
              <w:t>Повышение энергоэффективности нефтеперерабатывающих предприятий за счет утилизации вторичных энергоресурсов</w:t>
            </w:r>
          </w:p>
        </w:tc>
        <w:tc>
          <w:tcPr>
            <w:tcW w:w="1653" w:type="dxa"/>
          </w:tcPr>
          <w:p w14:paraId="7CEA2AF0" w14:textId="29CB95C5" w:rsidR="001F6C42" w:rsidRPr="00AE7114" w:rsidRDefault="004E170B" w:rsidP="001F6C42">
            <w:r>
              <w:t>Очно</w:t>
            </w:r>
          </w:p>
        </w:tc>
      </w:tr>
      <w:tr w:rsidR="001F6C42" w14:paraId="09F15247" w14:textId="77777777" w:rsidTr="00AE7114">
        <w:trPr>
          <w:trHeight w:val="851"/>
        </w:trPr>
        <w:tc>
          <w:tcPr>
            <w:tcW w:w="704" w:type="dxa"/>
          </w:tcPr>
          <w:p w14:paraId="0A025360" w14:textId="77777777" w:rsidR="001F6C42" w:rsidRPr="000911E7" w:rsidRDefault="001F6C42" w:rsidP="001F6C42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276" w:type="dxa"/>
          </w:tcPr>
          <w:p w14:paraId="1645320A" w14:textId="2BA20482" w:rsidR="001F6C42" w:rsidRPr="000911E7" w:rsidRDefault="00C4764D" w:rsidP="001F6C42">
            <w:pPr>
              <w:rPr>
                <w:lang w:val="en-US"/>
              </w:rPr>
            </w:pPr>
            <w:r>
              <w:t>10:50 – 11:00</w:t>
            </w:r>
          </w:p>
        </w:tc>
        <w:tc>
          <w:tcPr>
            <w:tcW w:w="2268" w:type="dxa"/>
          </w:tcPr>
          <w:p w14:paraId="779D6AE4" w14:textId="77777777" w:rsidR="001F6C42" w:rsidRPr="000911E7" w:rsidRDefault="001F6C42" w:rsidP="001F6C42">
            <w:pPr>
              <w:rPr>
                <w:lang w:val="en-US"/>
              </w:rPr>
            </w:pPr>
            <w:r>
              <w:rPr>
                <w:lang w:val="en-US"/>
              </w:rPr>
              <w:t>Феоктистов Илья Игоревич</w:t>
            </w:r>
          </w:p>
        </w:tc>
        <w:tc>
          <w:tcPr>
            <w:tcW w:w="3444" w:type="dxa"/>
          </w:tcPr>
          <w:p w14:paraId="6D1AB50C" w14:textId="77777777" w:rsidR="001F6C42" w:rsidRPr="00AE7114" w:rsidRDefault="001F6C42" w:rsidP="001F6C42">
            <w:r w:rsidRPr="00AE7114">
              <w:t>Разработка метода определения высшей теплоты сгорания твердого топлива на основании его технического состава</w:t>
            </w:r>
          </w:p>
        </w:tc>
        <w:tc>
          <w:tcPr>
            <w:tcW w:w="1653" w:type="dxa"/>
          </w:tcPr>
          <w:p w14:paraId="34A06FE4" w14:textId="610C88CE" w:rsidR="001F6C42" w:rsidRPr="00AE7114" w:rsidRDefault="00195783" w:rsidP="001F6C42">
            <w:r>
              <w:t>Очно</w:t>
            </w:r>
          </w:p>
        </w:tc>
      </w:tr>
      <w:tr w:rsidR="00C4764D" w14:paraId="6DA35CB1" w14:textId="77777777" w:rsidTr="00AE7114">
        <w:trPr>
          <w:trHeight w:val="851"/>
        </w:trPr>
        <w:tc>
          <w:tcPr>
            <w:tcW w:w="704" w:type="dxa"/>
          </w:tcPr>
          <w:p w14:paraId="09EE161C" w14:textId="77777777" w:rsidR="00C4764D" w:rsidRPr="000911E7" w:rsidRDefault="00C4764D" w:rsidP="00C4764D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276" w:type="dxa"/>
          </w:tcPr>
          <w:p w14:paraId="0DD2D903" w14:textId="060EE80B" w:rsidR="00C4764D" w:rsidRPr="000911E7" w:rsidRDefault="00C4764D" w:rsidP="00C4764D">
            <w:pPr>
              <w:rPr>
                <w:lang w:val="en-US"/>
              </w:rPr>
            </w:pPr>
            <w:r>
              <w:t>11:00 – 11:10</w:t>
            </w:r>
          </w:p>
        </w:tc>
        <w:tc>
          <w:tcPr>
            <w:tcW w:w="2268" w:type="dxa"/>
          </w:tcPr>
          <w:p w14:paraId="6CDBFB57" w14:textId="4A5D0212" w:rsidR="00C4764D" w:rsidRPr="000911E7" w:rsidRDefault="00C4764D" w:rsidP="00C4764D">
            <w:pPr>
              <w:rPr>
                <w:lang w:val="en-US"/>
              </w:rPr>
            </w:pPr>
            <w:r>
              <w:rPr>
                <w:lang w:val="en-US"/>
              </w:rPr>
              <w:t>Камбаров Сарвар Уткиржон-Угли</w:t>
            </w:r>
          </w:p>
        </w:tc>
        <w:tc>
          <w:tcPr>
            <w:tcW w:w="3444" w:type="dxa"/>
          </w:tcPr>
          <w:p w14:paraId="4E461BBC" w14:textId="6D25586F" w:rsidR="00C4764D" w:rsidRPr="00AE7114" w:rsidRDefault="00C4764D" w:rsidP="00C4764D">
            <w:r w:rsidRPr="00AE7114">
              <w:t>Исследование возможности увеличения стойкости огнеупорных материалов в дуговой сталеплавильной печи</w:t>
            </w:r>
          </w:p>
        </w:tc>
        <w:tc>
          <w:tcPr>
            <w:tcW w:w="1653" w:type="dxa"/>
          </w:tcPr>
          <w:p w14:paraId="72A2E11F" w14:textId="7739FFA8" w:rsidR="00C4764D" w:rsidRPr="00AE7114" w:rsidRDefault="004E170B" w:rsidP="00C4764D">
            <w:r>
              <w:t>Онлайн</w:t>
            </w:r>
          </w:p>
        </w:tc>
      </w:tr>
      <w:tr w:rsidR="00C4764D" w14:paraId="2ECAE728" w14:textId="77777777" w:rsidTr="00AE7114">
        <w:trPr>
          <w:trHeight w:val="851"/>
        </w:trPr>
        <w:tc>
          <w:tcPr>
            <w:tcW w:w="704" w:type="dxa"/>
          </w:tcPr>
          <w:p w14:paraId="2F27EB03" w14:textId="77777777" w:rsidR="00C4764D" w:rsidRPr="000911E7" w:rsidRDefault="00C4764D" w:rsidP="00C4764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6.</w:t>
            </w:r>
          </w:p>
        </w:tc>
        <w:tc>
          <w:tcPr>
            <w:tcW w:w="1276" w:type="dxa"/>
          </w:tcPr>
          <w:p w14:paraId="296F9D8B" w14:textId="04E8A66C" w:rsidR="00C4764D" w:rsidRPr="000911E7" w:rsidRDefault="00C4764D" w:rsidP="00C4764D">
            <w:pPr>
              <w:rPr>
                <w:lang w:val="en-US"/>
              </w:rPr>
            </w:pPr>
            <w:r>
              <w:t>11:10 – 11:20</w:t>
            </w:r>
          </w:p>
        </w:tc>
        <w:tc>
          <w:tcPr>
            <w:tcW w:w="2268" w:type="dxa"/>
          </w:tcPr>
          <w:p w14:paraId="39FBB3F7" w14:textId="5D72CAE3" w:rsidR="00C4764D" w:rsidRPr="00AE7114" w:rsidRDefault="00C4764D" w:rsidP="00C4764D">
            <w:r w:rsidRPr="00AE7114">
              <w:t>Фадеева Виктория Олеговна, Жихарева Валерия Романовна</w:t>
            </w:r>
          </w:p>
        </w:tc>
        <w:tc>
          <w:tcPr>
            <w:tcW w:w="3444" w:type="dxa"/>
          </w:tcPr>
          <w:p w14:paraId="0833D5BD" w14:textId="17DE4314" w:rsidR="00C4764D" w:rsidRPr="00AE7114" w:rsidRDefault="00C4764D" w:rsidP="00C4764D">
            <w:r w:rsidRPr="00AE7114">
              <w:t>Экспериментальное исследование температурных характеристик газотрубного котла</w:t>
            </w:r>
          </w:p>
        </w:tc>
        <w:tc>
          <w:tcPr>
            <w:tcW w:w="1653" w:type="dxa"/>
          </w:tcPr>
          <w:p w14:paraId="479B6051" w14:textId="3797058B" w:rsidR="00C4764D" w:rsidRPr="00AE7114" w:rsidRDefault="00195783" w:rsidP="00C4764D">
            <w:r>
              <w:t>Очно</w:t>
            </w:r>
          </w:p>
        </w:tc>
      </w:tr>
      <w:tr w:rsidR="00195783" w14:paraId="2C73D826" w14:textId="77777777" w:rsidTr="00AE7114">
        <w:trPr>
          <w:trHeight w:val="851"/>
        </w:trPr>
        <w:tc>
          <w:tcPr>
            <w:tcW w:w="704" w:type="dxa"/>
          </w:tcPr>
          <w:p w14:paraId="3912BA4E" w14:textId="77777777" w:rsidR="00195783" w:rsidRPr="000911E7" w:rsidRDefault="00195783" w:rsidP="00195783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276" w:type="dxa"/>
          </w:tcPr>
          <w:p w14:paraId="1E8214D6" w14:textId="383FF776" w:rsidR="00195783" w:rsidRPr="000911E7" w:rsidRDefault="00195783" w:rsidP="00195783">
            <w:pPr>
              <w:rPr>
                <w:lang w:val="en-US"/>
              </w:rPr>
            </w:pPr>
            <w:r>
              <w:t>11:20 – 11:30</w:t>
            </w:r>
          </w:p>
        </w:tc>
        <w:tc>
          <w:tcPr>
            <w:tcW w:w="2268" w:type="dxa"/>
          </w:tcPr>
          <w:p w14:paraId="7F6608B1" w14:textId="77777777" w:rsidR="00195783" w:rsidRPr="000911E7" w:rsidRDefault="00195783" w:rsidP="00195783">
            <w:pPr>
              <w:rPr>
                <w:lang w:val="en-US"/>
              </w:rPr>
            </w:pPr>
            <w:r>
              <w:rPr>
                <w:lang w:val="en-US"/>
              </w:rPr>
              <w:t>Морозов Юрий Владимирович</w:t>
            </w:r>
          </w:p>
        </w:tc>
        <w:tc>
          <w:tcPr>
            <w:tcW w:w="3444" w:type="dxa"/>
          </w:tcPr>
          <w:p w14:paraId="08685BED" w14:textId="77777777" w:rsidR="00195783" w:rsidRPr="00AE7114" w:rsidRDefault="00195783" w:rsidP="00195783">
            <w:r w:rsidRPr="00AE7114">
              <w:t>К расчету гидравлического сопротивления твердых коммунальных отходов в процессе сушки</w:t>
            </w:r>
          </w:p>
        </w:tc>
        <w:tc>
          <w:tcPr>
            <w:tcW w:w="1653" w:type="dxa"/>
          </w:tcPr>
          <w:p w14:paraId="269B3CAF" w14:textId="1ADDBE14" w:rsidR="00195783" w:rsidRPr="00AE7114" w:rsidRDefault="004E170B" w:rsidP="00195783">
            <w:r>
              <w:t>Онлайн</w:t>
            </w:r>
          </w:p>
        </w:tc>
      </w:tr>
      <w:tr w:rsidR="00195783" w14:paraId="0FDF2A9E" w14:textId="77777777" w:rsidTr="00AE7114">
        <w:trPr>
          <w:trHeight w:val="851"/>
        </w:trPr>
        <w:tc>
          <w:tcPr>
            <w:tcW w:w="704" w:type="dxa"/>
          </w:tcPr>
          <w:p w14:paraId="7337E3B9" w14:textId="77777777" w:rsidR="00195783" w:rsidRPr="000911E7" w:rsidRDefault="00195783" w:rsidP="00195783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1276" w:type="dxa"/>
          </w:tcPr>
          <w:p w14:paraId="422819B5" w14:textId="749CF193" w:rsidR="00195783" w:rsidRPr="000911E7" w:rsidRDefault="00195783" w:rsidP="00195783">
            <w:pPr>
              <w:rPr>
                <w:lang w:val="en-US"/>
              </w:rPr>
            </w:pPr>
            <w:r>
              <w:t>11:30 – 11:40</w:t>
            </w:r>
          </w:p>
        </w:tc>
        <w:tc>
          <w:tcPr>
            <w:tcW w:w="2268" w:type="dxa"/>
          </w:tcPr>
          <w:p w14:paraId="176F0501" w14:textId="77777777" w:rsidR="00195783" w:rsidRPr="000911E7" w:rsidRDefault="00195783" w:rsidP="00195783">
            <w:pPr>
              <w:rPr>
                <w:lang w:val="en-US"/>
              </w:rPr>
            </w:pPr>
            <w:r>
              <w:rPr>
                <w:lang w:val="en-US"/>
              </w:rPr>
              <w:t>Поломошнов Кирилл Владимирович</w:t>
            </w:r>
          </w:p>
        </w:tc>
        <w:tc>
          <w:tcPr>
            <w:tcW w:w="3444" w:type="dxa"/>
          </w:tcPr>
          <w:p w14:paraId="191FBF72" w14:textId="77777777" w:rsidR="00195783" w:rsidRPr="00AE7114" w:rsidRDefault="00195783" w:rsidP="00195783">
            <w:r w:rsidRPr="00AE7114">
              <w:t>Проектирование запальной горелки плавильного агрегата, работающего на РДФ топливе</w:t>
            </w:r>
          </w:p>
        </w:tc>
        <w:tc>
          <w:tcPr>
            <w:tcW w:w="1653" w:type="dxa"/>
          </w:tcPr>
          <w:p w14:paraId="72004836" w14:textId="37BC6F14" w:rsidR="00195783" w:rsidRPr="00AE7114" w:rsidRDefault="00195783" w:rsidP="00195783">
            <w:r>
              <w:t>Очно</w:t>
            </w:r>
          </w:p>
        </w:tc>
      </w:tr>
      <w:tr w:rsidR="00195783" w14:paraId="06B216FE" w14:textId="77777777" w:rsidTr="00C4764D">
        <w:trPr>
          <w:trHeight w:val="313"/>
        </w:trPr>
        <w:tc>
          <w:tcPr>
            <w:tcW w:w="1980" w:type="dxa"/>
            <w:gridSpan w:val="2"/>
          </w:tcPr>
          <w:p w14:paraId="1A699D8C" w14:textId="44AC57C5" w:rsidR="00195783" w:rsidRDefault="00195783" w:rsidP="00195783">
            <w:r>
              <w:t>11:40 – 12:10</w:t>
            </w:r>
          </w:p>
        </w:tc>
        <w:tc>
          <w:tcPr>
            <w:tcW w:w="7365" w:type="dxa"/>
            <w:gridSpan w:val="3"/>
          </w:tcPr>
          <w:p w14:paraId="6DAC5126" w14:textId="2DF99584" w:rsidR="00195783" w:rsidRPr="00AE7114" w:rsidRDefault="00195783" w:rsidP="00195783">
            <w:r w:rsidRPr="001854F2">
              <w:rPr>
                <w:b/>
                <w:bCs/>
                <w:i/>
                <w:iCs/>
              </w:rPr>
              <w:t>Короткий перерыв</w:t>
            </w:r>
          </w:p>
        </w:tc>
      </w:tr>
      <w:tr w:rsidR="008C5107" w14:paraId="01838258" w14:textId="77777777" w:rsidTr="00AE7114">
        <w:trPr>
          <w:trHeight w:val="851"/>
        </w:trPr>
        <w:tc>
          <w:tcPr>
            <w:tcW w:w="704" w:type="dxa"/>
          </w:tcPr>
          <w:p w14:paraId="7F72B18E" w14:textId="77777777" w:rsidR="008C5107" w:rsidRPr="000911E7" w:rsidRDefault="008C5107" w:rsidP="008C5107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1276" w:type="dxa"/>
          </w:tcPr>
          <w:p w14:paraId="6E12A3B2" w14:textId="7952B89F" w:rsidR="008C5107" w:rsidRPr="000911E7" w:rsidRDefault="008C5107" w:rsidP="008C5107">
            <w:pPr>
              <w:rPr>
                <w:lang w:val="en-US"/>
              </w:rPr>
            </w:pPr>
            <w:r>
              <w:t>12:10 – 12:20</w:t>
            </w:r>
          </w:p>
        </w:tc>
        <w:tc>
          <w:tcPr>
            <w:tcW w:w="2268" w:type="dxa"/>
          </w:tcPr>
          <w:p w14:paraId="5C1EE178" w14:textId="2851A06D" w:rsidR="008C5107" w:rsidRPr="00AE7114" w:rsidRDefault="008C5107" w:rsidP="008C5107">
            <w:r>
              <w:rPr>
                <w:lang w:val="en-US"/>
              </w:rPr>
              <w:t>Патран Александра Алексеевна</w:t>
            </w:r>
          </w:p>
        </w:tc>
        <w:tc>
          <w:tcPr>
            <w:tcW w:w="3444" w:type="dxa"/>
          </w:tcPr>
          <w:p w14:paraId="27BC9189" w14:textId="5E84331D" w:rsidR="008C5107" w:rsidRPr="00AE7114" w:rsidRDefault="008C5107" w:rsidP="008C5107">
            <w:r w:rsidRPr="00AE7114">
              <w:t>Разработка оптимальных режимов нагрева металла в методических печах на базе промышленного эксперимента и внедрения АСУ ТП</w:t>
            </w:r>
          </w:p>
        </w:tc>
        <w:tc>
          <w:tcPr>
            <w:tcW w:w="1653" w:type="dxa"/>
          </w:tcPr>
          <w:p w14:paraId="0827FF8D" w14:textId="7357D595" w:rsidR="008C5107" w:rsidRPr="00AE7114" w:rsidRDefault="004E170B" w:rsidP="008C5107">
            <w:r>
              <w:t>Онлайн</w:t>
            </w:r>
          </w:p>
        </w:tc>
      </w:tr>
      <w:tr w:rsidR="008C5107" w14:paraId="76B32596" w14:textId="77777777" w:rsidTr="00AE7114">
        <w:trPr>
          <w:trHeight w:val="851"/>
        </w:trPr>
        <w:tc>
          <w:tcPr>
            <w:tcW w:w="704" w:type="dxa"/>
          </w:tcPr>
          <w:p w14:paraId="2D2C0D56" w14:textId="77777777" w:rsidR="008C5107" w:rsidRPr="000911E7" w:rsidRDefault="008C5107" w:rsidP="008C5107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1276" w:type="dxa"/>
          </w:tcPr>
          <w:p w14:paraId="0E086BE5" w14:textId="75819D0D" w:rsidR="008C5107" w:rsidRPr="000911E7" w:rsidRDefault="008C5107" w:rsidP="008C5107">
            <w:pPr>
              <w:rPr>
                <w:lang w:val="en-US"/>
              </w:rPr>
            </w:pPr>
            <w:r>
              <w:t>12:20-12:30</w:t>
            </w:r>
          </w:p>
        </w:tc>
        <w:tc>
          <w:tcPr>
            <w:tcW w:w="2268" w:type="dxa"/>
          </w:tcPr>
          <w:p w14:paraId="741FF263" w14:textId="7C318E72" w:rsidR="008C5107" w:rsidRPr="00AE7114" w:rsidRDefault="008C5107" w:rsidP="008C5107">
            <w:r>
              <w:rPr>
                <w:lang w:val="en-US"/>
              </w:rPr>
              <w:t>Липовый Антон Викторович</w:t>
            </w:r>
          </w:p>
        </w:tc>
        <w:tc>
          <w:tcPr>
            <w:tcW w:w="3444" w:type="dxa"/>
          </w:tcPr>
          <w:p w14:paraId="08A2BF62" w14:textId="1432ABFE" w:rsidR="008C5107" w:rsidRPr="00AE7114" w:rsidRDefault="008C5107" w:rsidP="008C5107">
            <w:r w:rsidRPr="00AE7114">
              <w:t>Повышение эффективности теплообмена радиационного рекуператора</w:t>
            </w:r>
          </w:p>
        </w:tc>
        <w:tc>
          <w:tcPr>
            <w:tcW w:w="1653" w:type="dxa"/>
          </w:tcPr>
          <w:p w14:paraId="6694D4C3" w14:textId="52FE13FA" w:rsidR="008C5107" w:rsidRPr="00AE7114" w:rsidRDefault="008C5107" w:rsidP="008C5107">
            <w:r>
              <w:t>Очно</w:t>
            </w:r>
          </w:p>
        </w:tc>
      </w:tr>
      <w:tr w:rsidR="008C5107" w14:paraId="69E8B536" w14:textId="77777777" w:rsidTr="00AE7114">
        <w:trPr>
          <w:trHeight w:val="851"/>
        </w:trPr>
        <w:tc>
          <w:tcPr>
            <w:tcW w:w="704" w:type="dxa"/>
          </w:tcPr>
          <w:p w14:paraId="51B5E925" w14:textId="77777777" w:rsidR="008C5107" w:rsidRPr="000911E7" w:rsidRDefault="008C5107" w:rsidP="008C5107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1276" w:type="dxa"/>
          </w:tcPr>
          <w:p w14:paraId="4ABE21CF" w14:textId="0872EE24" w:rsidR="008C5107" w:rsidRPr="000911E7" w:rsidRDefault="008C5107" w:rsidP="008C5107">
            <w:pPr>
              <w:rPr>
                <w:lang w:val="en-US"/>
              </w:rPr>
            </w:pPr>
            <w:r>
              <w:t>12:30-12:40</w:t>
            </w:r>
          </w:p>
        </w:tc>
        <w:tc>
          <w:tcPr>
            <w:tcW w:w="2268" w:type="dxa"/>
          </w:tcPr>
          <w:p w14:paraId="7B23D537" w14:textId="24380705" w:rsidR="008C5107" w:rsidRPr="00AE7114" w:rsidRDefault="008C5107" w:rsidP="008C5107">
            <w:r w:rsidRPr="00AE7114">
              <w:t>Фадеева Виктория Олеговна, Жихарева Валерия Романовна, Жихарева Валерия Романовна</w:t>
            </w:r>
          </w:p>
        </w:tc>
        <w:tc>
          <w:tcPr>
            <w:tcW w:w="3444" w:type="dxa"/>
          </w:tcPr>
          <w:p w14:paraId="28B7A913" w14:textId="1472136D" w:rsidR="008C5107" w:rsidRPr="00AE7114" w:rsidRDefault="008C5107" w:rsidP="008C5107">
            <w:r w:rsidRPr="00AE7114">
              <w:t>Экспериментальное исследование температурных характеристик газотрубного котла</w:t>
            </w:r>
          </w:p>
        </w:tc>
        <w:tc>
          <w:tcPr>
            <w:tcW w:w="1653" w:type="dxa"/>
          </w:tcPr>
          <w:p w14:paraId="28DE0EC0" w14:textId="7851431F" w:rsidR="008C5107" w:rsidRPr="00AE7114" w:rsidRDefault="008C5107" w:rsidP="008C5107">
            <w:r>
              <w:t>Очно</w:t>
            </w:r>
          </w:p>
        </w:tc>
      </w:tr>
      <w:tr w:rsidR="008C5107" w14:paraId="5B22B338" w14:textId="77777777" w:rsidTr="00AE7114">
        <w:trPr>
          <w:trHeight w:val="851"/>
        </w:trPr>
        <w:tc>
          <w:tcPr>
            <w:tcW w:w="704" w:type="dxa"/>
          </w:tcPr>
          <w:p w14:paraId="1F7CD42D" w14:textId="77777777" w:rsidR="008C5107" w:rsidRPr="000911E7" w:rsidRDefault="008C5107" w:rsidP="008C5107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1276" w:type="dxa"/>
          </w:tcPr>
          <w:p w14:paraId="12E489FB" w14:textId="3C269CA4" w:rsidR="008C5107" w:rsidRPr="000911E7" w:rsidRDefault="008C5107" w:rsidP="008C5107">
            <w:pPr>
              <w:rPr>
                <w:lang w:val="en-US"/>
              </w:rPr>
            </w:pPr>
            <w:r>
              <w:t>12:40-12:50</w:t>
            </w:r>
          </w:p>
        </w:tc>
        <w:tc>
          <w:tcPr>
            <w:tcW w:w="2268" w:type="dxa"/>
          </w:tcPr>
          <w:p w14:paraId="648E2E89" w14:textId="79B3603D" w:rsidR="008C5107" w:rsidRPr="00AE7114" w:rsidRDefault="008C5107" w:rsidP="008C5107">
            <w:r w:rsidRPr="00AE7114">
              <w:t>Кислицын Максим Андреевич, Орлова Софья Сергеевна</w:t>
            </w:r>
          </w:p>
        </w:tc>
        <w:tc>
          <w:tcPr>
            <w:tcW w:w="3444" w:type="dxa"/>
          </w:tcPr>
          <w:p w14:paraId="3D9C1B21" w14:textId="71800EDA" w:rsidR="008C5107" w:rsidRPr="00AE7114" w:rsidRDefault="008C5107" w:rsidP="008C5107">
            <w:r w:rsidRPr="00AE7114">
              <w:t>Исследование наличия переходных металлов в нефти, нефтепродуктах и тяжелых нефтяных остатках</w:t>
            </w:r>
          </w:p>
        </w:tc>
        <w:tc>
          <w:tcPr>
            <w:tcW w:w="1653" w:type="dxa"/>
          </w:tcPr>
          <w:p w14:paraId="28C9A744" w14:textId="6088EC47" w:rsidR="008C5107" w:rsidRPr="00AE7114" w:rsidRDefault="008C5107" w:rsidP="008C5107">
            <w:r>
              <w:t>Очно</w:t>
            </w:r>
          </w:p>
        </w:tc>
      </w:tr>
      <w:tr w:rsidR="008C5107" w14:paraId="736B6E07" w14:textId="77777777" w:rsidTr="00AE7114">
        <w:trPr>
          <w:trHeight w:val="851"/>
        </w:trPr>
        <w:tc>
          <w:tcPr>
            <w:tcW w:w="704" w:type="dxa"/>
          </w:tcPr>
          <w:p w14:paraId="5D424B2D" w14:textId="77777777" w:rsidR="008C5107" w:rsidRPr="000911E7" w:rsidRDefault="008C5107" w:rsidP="008C5107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1276" w:type="dxa"/>
          </w:tcPr>
          <w:p w14:paraId="534AE366" w14:textId="305416F2" w:rsidR="008C5107" w:rsidRPr="000911E7" w:rsidRDefault="008C5107" w:rsidP="008C5107">
            <w:pPr>
              <w:rPr>
                <w:lang w:val="en-US"/>
              </w:rPr>
            </w:pPr>
            <w:r w:rsidRPr="00AB1948">
              <w:t>1</w:t>
            </w:r>
            <w:r>
              <w:t>2</w:t>
            </w:r>
            <w:r w:rsidRPr="00AB1948">
              <w:t>:50 – 1</w:t>
            </w:r>
            <w:r>
              <w:t>3</w:t>
            </w:r>
            <w:r w:rsidRPr="00AB1948">
              <w:t>:00</w:t>
            </w:r>
          </w:p>
        </w:tc>
        <w:tc>
          <w:tcPr>
            <w:tcW w:w="2268" w:type="dxa"/>
          </w:tcPr>
          <w:p w14:paraId="7B02A907" w14:textId="49FD790A" w:rsidR="008C5107" w:rsidRPr="00AE7114" w:rsidRDefault="008C5107" w:rsidP="008C5107">
            <w:r w:rsidRPr="00AE7114">
              <w:t>Резников Никита Вячеславович, Львов Дмитрий Дмитриевич</w:t>
            </w:r>
          </w:p>
        </w:tc>
        <w:tc>
          <w:tcPr>
            <w:tcW w:w="3444" w:type="dxa"/>
          </w:tcPr>
          <w:p w14:paraId="301B5DBE" w14:textId="1C194CAD" w:rsidR="008C5107" w:rsidRPr="00AE7114" w:rsidRDefault="008C5107" w:rsidP="008C5107">
            <w:r w:rsidRPr="00AE7114">
              <w:t>Модель элемента перфорированного ограждения для плавильных печей барботажного типа</w:t>
            </w:r>
          </w:p>
        </w:tc>
        <w:tc>
          <w:tcPr>
            <w:tcW w:w="1653" w:type="dxa"/>
          </w:tcPr>
          <w:p w14:paraId="24E80097" w14:textId="7FDD4EE8" w:rsidR="008C5107" w:rsidRPr="00AE7114" w:rsidRDefault="008C5107" w:rsidP="008C5107">
            <w:r>
              <w:t>Очно</w:t>
            </w:r>
          </w:p>
        </w:tc>
      </w:tr>
      <w:tr w:rsidR="00CB656C" w14:paraId="24B6F119" w14:textId="77777777" w:rsidTr="00AE7114">
        <w:trPr>
          <w:trHeight w:val="851"/>
        </w:trPr>
        <w:tc>
          <w:tcPr>
            <w:tcW w:w="704" w:type="dxa"/>
          </w:tcPr>
          <w:p w14:paraId="7B690630" w14:textId="77777777" w:rsidR="00CB656C" w:rsidRPr="000911E7" w:rsidRDefault="00CB656C" w:rsidP="00CB656C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1276" w:type="dxa"/>
          </w:tcPr>
          <w:p w14:paraId="071F6530" w14:textId="250113D0" w:rsidR="00CB656C" w:rsidRPr="000911E7" w:rsidRDefault="00CB656C" w:rsidP="00CB656C">
            <w:pPr>
              <w:rPr>
                <w:lang w:val="en-US"/>
              </w:rPr>
            </w:pPr>
            <w:r w:rsidRPr="00AB1948">
              <w:t>1</w:t>
            </w:r>
            <w:r>
              <w:t>3</w:t>
            </w:r>
            <w:r w:rsidRPr="00AB1948">
              <w:t>:00 – 1</w:t>
            </w:r>
            <w:r>
              <w:t>3</w:t>
            </w:r>
            <w:r w:rsidRPr="00AB1948">
              <w:t>:10</w:t>
            </w:r>
          </w:p>
        </w:tc>
        <w:tc>
          <w:tcPr>
            <w:tcW w:w="2268" w:type="dxa"/>
          </w:tcPr>
          <w:p w14:paraId="5A799EC1" w14:textId="5E5F3FA6" w:rsidR="00CB656C" w:rsidRPr="00AE7114" w:rsidRDefault="00CB656C" w:rsidP="00CB656C">
            <w:r w:rsidRPr="00AE7114">
              <w:t>Королев Владимир Сергеевич, Шевяков Михаил Юрьевич</w:t>
            </w:r>
          </w:p>
        </w:tc>
        <w:tc>
          <w:tcPr>
            <w:tcW w:w="3444" w:type="dxa"/>
          </w:tcPr>
          <w:p w14:paraId="06CC346C" w14:textId="0719B054" w:rsidR="00CB656C" w:rsidRPr="00AE7114" w:rsidRDefault="00CB656C" w:rsidP="00CB656C">
            <w:r w:rsidRPr="00AE7114">
              <w:t>Проведение эксергетического анализа способов утилизации конвертерного газа</w:t>
            </w:r>
          </w:p>
        </w:tc>
        <w:tc>
          <w:tcPr>
            <w:tcW w:w="1653" w:type="dxa"/>
          </w:tcPr>
          <w:p w14:paraId="6303D2B2" w14:textId="7F8E4501" w:rsidR="00CB656C" w:rsidRPr="00AE7114" w:rsidRDefault="00CB656C" w:rsidP="00CB656C">
            <w:r>
              <w:t>Очно</w:t>
            </w:r>
          </w:p>
        </w:tc>
      </w:tr>
      <w:tr w:rsidR="00CB656C" w14:paraId="0E5DB809" w14:textId="77777777" w:rsidTr="00AE7114">
        <w:trPr>
          <w:trHeight w:val="851"/>
        </w:trPr>
        <w:tc>
          <w:tcPr>
            <w:tcW w:w="704" w:type="dxa"/>
          </w:tcPr>
          <w:p w14:paraId="194C1E48" w14:textId="77777777" w:rsidR="00CB656C" w:rsidRPr="000911E7" w:rsidRDefault="00CB656C" w:rsidP="00CB656C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1276" w:type="dxa"/>
          </w:tcPr>
          <w:p w14:paraId="18326D9A" w14:textId="3561DA7F" w:rsidR="00CB656C" w:rsidRPr="000911E7" w:rsidRDefault="00CB656C" w:rsidP="00CB656C">
            <w:pPr>
              <w:rPr>
                <w:lang w:val="en-US"/>
              </w:rPr>
            </w:pPr>
            <w:r w:rsidRPr="00AB1948">
              <w:t>1</w:t>
            </w:r>
            <w:r>
              <w:t>3</w:t>
            </w:r>
            <w:r w:rsidRPr="00AB1948">
              <w:t>:10 – 1</w:t>
            </w:r>
            <w:r>
              <w:t>3</w:t>
            </w:r>
            <w:r w:rsidRPr="00AB1948">
              <w:t>:20</w:t>
            </w:r>
          </w:p>
        </w:tc>
        <w:tc>
          <w:tcPr>
            <w:tcW w:w="2268" w:type="dxa"/>
          </w:tcPr>
          <w:p w14:paraId="61A35E52" w14:textId="3C78302D" w:rsidR="00CB656C" w:rsidRPr="004B469D" w:rsidRDefault="00CB656C" w:rsidP="00CB656C">
            <w:r>
              <w:rPr>
                <w:lang w:val="en-US"/>
              </w:rPr>
              <w:t>Мурашов Вячеслав Андреевич</w:t>
            </w:r>
          </w:p>
        </w:tc>
        <w:tc>
          <w:tcPr>
            <w:tcW w:w="3444" w:type="dxa"/>
          </w:tcPr>
          <w:p w14:paraId="53666487" w14:textId="69DCF680" w:rsidR="00CB656C" w:rsidRPr="00AE7114" w:rsidRDefault="00CB656C" w:rsidP="00CB656C">
            <w:r w:rsidRPr="00AE7114">
              <w:t>Тепловой баланс П-образной вакуум-камеры непрерывного действия</w:t>
            </w:r>
          </w:p>
        </w:tc>
        <w:tc>
          <w:tcPr>
            <w:tcW w:w="1653" w:type="dxa"/>
          </w:tcPr>
          <w:p w14:paraId="1A2B68BC" w14:textId="5CE989A1" w:rsidR="00CB656C" w:rsidRPr="00AE7114" w:rsidRDefault="00CB656C" w:rsidP="00CB656C">
            <w:r>
              <w:t>Очно</w:t>
            </w:r>
          </w:p>
        </w:tc>
      </w:tr>
      <w:tr w:rsidR="00CB656C" w14:paraId="51EE7691" w14:textId="77777777" w:rsidTr="00794F14">
        <w:trPr>
          <w:trHeight w:val="405"/>
        </w:trPr>
        <w:tc>
          <w:tcPr>
            <w:tcW w:w="1980" w:type="dxa"/>
            <w:gridSpan w:val="2"/>
          </w:tcPr>
          <w:p w14:paraId="1A51D462" w14:textId="542AFF3B" w:rsidR="00CB656C" w:rsidRPr="001F6C42" w:rsidRDefault="00CB656C" w:rsidP="00CB656C">
            <w:r w:rsidRPr="00AB1948">
              <w:t>1</w:t>
            </w:r>
            <w:r>
              <w:t>3</w:t>
            </w:r>
            <w:r w:rsidRPr="00AB1948">
              <w:t>:</w:t>
            </w:r>
            <w:r>
              <w:t>2</w:t>
            </w:r>
            <w:r w:rsidRPr="00AB1948">
              <w:t>0 – 1</w:t>
            </w:r>
            <w:r>
              <w:t>3</w:t>
            </w:r>
            <w:r w:rsidRPr="00AB1948">
              <w:t>:</w:t>
            </w:r>
            <w:r>
              <w:t>35</w:t>
            </w:r>
          </w:p>
        </w:tc>
        <w:tc>
          <w:tcPr>
            <w:tcW w:w="7365" w:type="dxa"/>
            <w:gridSpan w:val="3"/>
          </w:tcPr>
          <w:p w14:paraId="62B842FB" w14:textId="0182F895" w:rsidR="00CB656C" w:rsidRPr="00AE7114" w:rsidRDefault="00CB656C" w:rsidP="00CB656C">
            <w:r>
              <w:t>Перерыв, работа комиссии по определению победителей</w:t>
            </w:r>
          </w:p>
        </w:tc>
      </w:tr>
      <w:tr w:rsidR="00CB656C" w14:paraId="7B14DD19" w14:textId="77777777" w:rsidTr="008D2246">
        <w:trPr>
          <w:trHeight w:val="411"/>
        </w:trPr>
        <w:tc>
          <w:tcPr>
            <w:tcW w:w="1980" w:type="dxa"/>
            <w:gridSpan w:val="2"/>
          </w:tcPr>
          <w:p w14:paraId="52E84935" w14:textId="071E4A61" w:rsidR="00CB656C" w:rsidRPr="00AE7114" w:rsidRDefault="00CB656C" w:rsidP="00CB656C">
            <w:r w:rsidRPr="00AB1948">
              <w:t>1</w:t>
            </w:r>
            <w:r>
              <w:t>3</w:t>
            </w:r>
            <w:r w:rsidRPr="00AB1948">
              <w:t>:</w:t>
            </w:r>
            <w:r>
              <w:t>35</w:t>
            </w:r>
            <w:r w:rsidRPr="00AB1948">
              <w:t xml:space="preserve"> – 1</w:t>
            </w:r>
            <w:r>
              <w:t>4</w:t>
            </w:r>
            <w:r w:rsidRPr="00AB1948">
              <w:t>:</w:t>
            </w:r>
            <w:r>
              <w:t>00</w:t>
            </w:r>
          </w:p>
        </w:tc>
        <w:tc>
          <w:tcPr>
            <w:tcW w:w="7365" w:type="dxa"/>
            <w:gridSpan w:val="3"/>
          </w:tcPr>
          <w:p w14:paraId="63ACE688" w14:textId="1887126C" w:rsidR="00CB656C" w:rsidRPr="00AE7114" w:rsidRDefault="00CB656C" w:rsidP="00CB656C">
            <w:r w:rsidRPr="00A46619">
              <w:rPr>
                <w:b/>
                <w:bCs/>
              </w:rPr>
              <w:t>Награждение победителей, вручение дипломов и сертификатов</w:t>
            </w:r>
          </w:p>
        </w:tc>
      </w:tr>
    </w:tbl>
    <w:p w14:paraId="16EB44F5" w14:textId="77777777" w:rsidR="005A0729" w:rsidRPr="00195783" w:rsidRDefault="005A0729" w:rsidP="003E15EB"/>
    <w:p w14:paraId="243A74A2" w14:textId="77777777" w:rsidR="00AE7114" w:rsidRPr="00195783" w:rsidRDefault="00AE7114" w:rsidP="003E15EB"/>
    <w:p w14:paraId="1A80AA71" w14:textId="77777777" w:rsidR="00AE7114" w:rsidRPr="00195783" w:rsidRDefault="00AE7114" w:rsidP="003E15EB"/>
    <w:p w14:paraId="7C88ACDD" w14:textId="77777777" w:rsidR="00AE7114" w:rsidRPr="00A46619" w:rsidRDefault="00AE7114" w:rsidP="00AE7114">
      <w:pPr>
        <w:pageBreakBefore/>
        <w:jc w:val="center"/>
        <w:rPr>
          <w:b/>
          <w:bCs/>
          <w:i/>
          <w:iCs/>
        </w:rPr>
      </w:pPr>
      <w:r w:rsidRPr="00A46619">
        <w:rPr>
          <w:b/>
          <w:bCs/>
          <w:i/>
          <w:iCs/>
        </w:rPr>
        <w:lastRenderedPageBreak/>
        <w:t>Маршрут от метро Авиамоторная (Калининская линия)</w:t>
      </w:r>
    </w:p>
    <w:p w14:paraId="225C9D56" w14:textId="77777777" w:rsidR="00AE7114" w:rsidRDefault="00AE7114" w:rsidP="00AE7114">
      <w:r w:rsidRPr="00BB27A0">
        <w:rPr>
          <w:noProof/>
        </w:rPr>
        <w:drawing>
          <wp:inline distT="0" distB="0" distL="0" distR="0" wp14:anchorId="560CBA3E" wp14:editId="4151B9BC">
            <wp:extent cx="5940425" cy="71970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068FD" w14:textId="77777777" w:rsidR="00AE7114" w:rsidRPr="00AE7114" w:rsidRDefault="00AE7114" w:rsidP="003E15EB">
      <w:pPr>
        <w:rPr>
          <w:lang w:val="en-US"/>
        </w:rPr>
      </w:pPr>
    </w:p>
    <w:sectPr w:rsidR="00AE7114" w:rsidRPr="00AE7114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761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3"/>
    <w:rsid w:val="00086A11"/>
    <w:rsid w:val="000911E7"/>
    <w:rsid w:val="000B7331"/>
    <w:rsid w:val="00130476"/>
    <w:rsid w:val="00156EA5"/>
    <w:rsid w:val="00195783"/>
    <w:rsid w:val="001B0C94"/>
    <w:rsid w:val="001D63AF"/>
    <w:rsid w:val="001F2119"/>
    <w:rsid w:val="001F6C42"/>
    <w:rsid w:val="002815F3"/>
    <w:rsid w:val="00354D9D"/>
    <w:rsid w:val="003D45BA"/>
    <w:rsid w:val="003E15EB"/>
    <w:rsid w:val="003E2B0E"/>
    <w:rsid w:val="004562F5"/>
    <w:rsid w:val="004B469D"/>
    <w:rsid w:val="004D61AC"/>
    <w:rsid w:val="004E0F75"/>
    <w:rsid w:val="004E170B"/>
    <w:rsid w:val="0057711D"/>
    <w:rsid w:val="005874E8"/>
    <w:rsid w:val="005A0729"/>
    <w:rsid w:val="006A46CD"/>
    <w:rsid w:val="007A6EC9"/>
    <w:rsid w:val="007D6297"/>
    <w:rsid w:val="007E0629"/>
    <w:rsid w:val="0087363F"/>
    <w:rsid w:val="008A4638"/>
    <w:rsid w:val="008C5107"/>
    <w:rsid w:val="008C762B"/>
    <w:rsid w:val="00A02342"/>
    <w:rsid w:val="00AE7114"/>
    <w:rsid w:val="00B02807"/>
    <w:rsid w:val="00B02F91"/>
    <w:rsid w:val="00B70ABD"/>
    <w:rsid w:val="00B71F1E"/>
    <w:rsid w:val="00B93527"/>
    <w:rsid w:val="00C11436"/>
    <w:rsid w:val="00C1437E"/>
    <w:rsid w:val="00C31F93"/>
    <w:rsid w:val="00C4764D"/>
    <w:rsid w:val="00C85CFD"/>
    <w:rsid w:val="00C97ABE"/>
    <w:rsid w:val="00CB656C"/>
    <w:rsid w:val="00D8774E"/>
    <w:rsid w:val="00DD717E"/>
    <w:rsid w:val="00E27DCD"/>
    <w:rsid w:val="00E41C36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167</Section>
    <FileName xmlns="59e0aeef-28ed-4a52-bb24-0070e9dd95df">Секция 34 -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customXml/itemProps2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Строгонов Константин Владимирович</cp:lastModifiedBy>
  <cp:revision>9</cp:revision>
  <dcterms:created xsi:type="dcterms:W3CDTF">2025-02-24T12:29:00Z</dcterms:created>
  <dcterms:modified xsi:type="dcterms:W3CDTF">2025-02-28T15:21:00Z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